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80A" w:rsidRPr="0052180A" w:rsidRDefault="0052180A" w:rsidP="0052180A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40"/>
          <w:szCs w:val="40"/>
          <w:lang w:eastAsia="ru-RU"/>
        </w:rPr>
      </w:pPr>
      <w:r w:rsidRPr="0052180A">
        <w:rPr>
          <w:rFonts w:ascii="Times New Roman" w:eastAsia="Times New Roman" w:hAnsi="Times New Roman" w:cs="Times New Roman"/>
          <w:b/>
          <w:bCs/>
          <w:color w:val="212529"/>
          <w:kern w:val="36"/>
          <w:sz w:val="40"/>
          <w:szCs w:val="40"/>
          <w:lang w:eastAsia="ru-RU"/>
        </w:rPr>
        <w:t xml:space="preserve">Семейный капитал </w:t>
      </w: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40"/>
          <w:szCs w:val="40"/>
          <w:lang w:eastAsia="ru-RU"/>
        </w:rPr>
        <w:t xml:space="preserve">в 2025 году: как его получить и на </w:t>
      </w:r>
      <w:r w:rsidRPr="0052180A">
        <w:rPr>
          <w:rFonts w:ascii="Times New Roman" w:eastAsia="Times New Roman" w:hAnsi="Times New Roman" w:cs="Times New Roman"/>
          <w:b/>
          <w:bCs/>
          <w:color w:val="212529"/>
          <w:kern w:val="36"/>
          <w:sz w:val="40"/>
          <w:szCs w:val="40"/>
          <w:lang w:eastAsia="ru-RU"/>
        </w:rPr>
        <w:t>что потратить</w:t>
      </w: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40"/>
          <w:szCs w:val="40"/>
          <w:lang w:eastAsia="ru-RU"/>
        </w:rPr>
        <w:t>.</w:t>
      </w:r>
    </w:p>
    <w:p w:rsidR="005C4413" w:rsidRPr="0052180A" w:rsidRDefault="0052180A" w:rsidP="009856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5218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Что важно знать многодетным семьям, как использовать такую адресную госпомощь досрочно и на что м</w:t>
      </w:r>
      <w:r w:rsidR="003B359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ожно потратить семейный капитал.</w:t>
      </w:r>
      <w:bookmarkStart w:id="0" w:name="_GoBack"/>
      <w:bookmarkEnd w:id="0"/>
    </w:p>
    <w:p w:rsidR="0052180A" w:rsidRPr="005C4413" w:rsidRDefault="0052180A" w:rsidP="003B3590">
      <w:pPr>
        <w:pStyle w:val="a3"/>
        <w:shd w:val="clear" w:color="auto" w:fill="FFFFFF"/>
        <w:spacing w:before="0" w:beforeAutospacing="0"/>
        <w:jc w:val="center"/>
        <w:outlineLvl w:val="2"/>
        <w:rPr>
          <w:b/>
          <w:bCs/>
          <w:color w:val="212529"/>
          <w:sz w:val="36"/>
          <w:szCs w:val="36"/>
        </w:rPr>
      </w:pPr>
      <w:r w:rsidRPr="005C4413">
        <w:rPr>
          <w:b/>
          <w:bCs/>
          <w:color w:val="212529"/>
          <w:sz w:val="36"/>
          <w:szCs w:val="36"/>
        </w:rPr>
        <w:t>Размер семейного капитала</w:t>
      </w:r>
    </w:p>
    <w:p w:rsidR="0052180A" w:rsidRPr="003B3590" w:rsidRDefault="0052180A" w:rsidP="003B359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  <w:sz w:val="28"/>
          <w:szCs w:val="28"/>
        </w:rPr>
      </w:pPr>
      <w:r w:rsidRPr="003B3590">
        <w:rPr>
          <w:color w:val="212529"/>
          <w:sz w:val="28"/>
          <w:szCs w:val="28"/>
        </w:rPr>
        <w:t>Семейный капитал назначается многодетным семьям при рождении (усыновлении или удочерении) третьего и последующего ребенка.</w:t>
      </w:r>
    </w:p>
    <w:p w:rsidR="0052180A" w:rsidRPr="003B3590" w:rsidRDefault="0052180A" w:rsidP="005C441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  <w:sz w:val="28"/>
          <w:szCs w:val="28"/>
        </w:rPr>
      </w:pPr>
      <w:r w:rsidRPr="003B3590">
        <w:rPr>
          <w:color w:val="212529"/>
          <w:sz w:val="28"/>
          <w:szCs w:val="28"/>
        </w:rPr>
        <w:t>С 1 января 2025 года эта сумма</w:t>
      </w:r>
      <w:r w:rsidR="003B3590">
        <w:rPr>
          <w:color w:val="212529"/>
          <w:sz w:val="28"/>
          <w:szCs w:val="28"/>
        </w:rPr>
        <w:t xml:space="preserve"> </w:t>
      </w:r>
      <w:hyperlink r:id="rId5" w:tgtFrame="_blank" w:history="1">
        <w:r w:rsidRPr="003B3590">
          <w:rPr>
            <w:rStyle w:val="a4"/>
            <w:color w:val="auto"/>
            <w:sz w:val="28"/>
            <w:szCs w:val="28"/>
          </w:rPr>
          <w:t>составляет</w:t>
        </w:r>
      </w:hyperlink>
      <w:r w:rsidR="003B3590">
        <w:rPr>
          <w:color w:val="212529"/>
          <w:sz w:val="28"/>
          <w:szCs w:val="28"/>
        </w:rPr>
        <w:t xml:space="preserve"> Br33 275.</w:t>
      </w:r>
    </w:p>
    <w:p w:rsidR="0052180A" w:rsidRDefault="0052180A" w:rsidP="005C441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  <w:sz w:val="28"/>
          <w:szCs w:val="28"/>
        </w:rPr>
      </w:pPr>
      <w:r w:rsidRPr="003B3590">
        <w:rPr>
          <w:color w:val="212529"/>
          <w:sz w:val="28"/>
          <w:szCs w:val="28"/>
        </w:rPr>
        <w:t>В 2020-м эту программу продлили на пять лет. Появилось и много нового. Из главного – сумму выплат от государства отвязали от доллара, теперь она ежегодно индексируется с учетом инфляции. Разрешили использовать семейный капитал досрочно.</w:t>
      </w:r>
    </w:p>
    <w:p w:rsidR="005C4413" w:rsidRPr="003B3590" w:rsidRDefault="005C4413" w:rsidP="005C441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  <w:sz w:val="28"/>
          <w:szCs w:val="28"/>
        </w:rPr>
      </w:pPr>
    </w:p>
    <w:p w:rsidR="0052180A" w:rsidRPr="0052180A" w:rsidRDefault="0052180A" w:rsidP="003B3590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ru-RU"/>
        </w:rPr>
      </w:pPr>
      <w:r w:rsidRPr="0052180A"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ru-RU"/>
        </w:rPr>
        <w:t>Как получить семейный капитал</w:t>
      </w:r>
    </w:p>
    <w:p w:rsidR="0052180A" w:rsidRPr="0052180A" w:rsidRDefault="0052180A" w:rsidP="003B35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18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Для этого матери необходимо обратиться в местный исполком в течение полугода после рождения (усыновления) третьего ребенка. Заявление и пакет документов следует принести в службу "одно окно". </w:t>
      </w:r>
      <w:r w:rsidR="005C441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5218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Вот какие бумаги нужно подготовить:</w:t>
      </w:r>
    </w:p>
    <w:p w:rsidR="0052180A" w:rsidRPr="0052180A" w:rsidRDefault="0052180A" w:rsidP="003B359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18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паспорт</w:t>
      </w:r>
    </w:p>
    <w:p w:rsidR="0052180A" w:rsidRPr="0052180A" w:rsidRDefault="0052180A" w:rsidP="003B359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18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свидетельства о рождении всех несовершеннолетних детей, учитываемых в составе семьи</w:t>
      </w:r>
    </w:p>
    <w:p w:rsidR="0052180A" w:rsidRPr="0052180A" w:rsidRDefault="0052180A" w:rsidP="003B359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18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для полных семей – свидетельство о браке и документ, удостоверяющий личность супруга (супруги)</w:t>
      </w:r>
    </w:p>
    <w:p w:rsidR="0052180A" w:rsidRPr="0052180A" w:rsidRDefault="0052180A" w:rsidP="003B359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18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для неполных семей – свидетельство о смерти супруги (супруга), копию решения суда о расторжении брака или свидетельство о расторжении брака (либо же иной документ, подтверждающий категорию неполной семьи – например, паспорт, в котором нет отметки о регистрации брака)</w:t>
      </w:r>
    </w:p>
    <w:p w:rsidR="0052180A" w:rsidRPr="0052180A" w:rsidRDefault="0052180A" w:rsidP="003B359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18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 усыновлении – копию решения суда об усыновлении (удочерении).</w:t>
      </w:r>
    </w:p>
    <w:p w:rsidR="0052180A" w:rsidRPr="0052180A" w:rsidRDefault="0052180A" w:rsidP="005C44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18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Исполком проверит информацию о месте жительства и составе семьи, лишении родительских прав, отмене усыновления – весь пакет документов. В течение месяца со дня подачи заявления будет принято решение о начислении семейного капитала.</w:t>
      </w:r>
      <w:r w:rsidR="005C441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5218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После этого родитель за шесть месяцев должен открыть депозитный счет в Беларусбанке, на который переведут средства в размере, действующем на дату рождения ребенка.</w:t>
      </w:r>
    </w:p>
    <w:p w:rsidR="0052180A" w:rsidRPr="0052180A" w:rsidRDefault="0052180A" w:rsidP="003B35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80A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С 28 мая 2024 года в силу вступило еще одно важное новшество, которое может повлиять на получение семейного капитала, – </w:t>
      </w:r>
      <w:r w:rsidR="003B3590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трудоспособность отца. Вводится </w:t>
      </w:r>
      <w:hyperlink r:id="rId6" w:tgtFrame="_blank" w:history="1">
        <w:r w:rsidRPr="0052180A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новая норма</w:t>
        </w:r>
      </w:hyperlink>
      <w:r w:rsidRPr="0052180A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: отец на дату обращения за назначением такой выплаты от государства должен проработать не менее полугода в годовом периоде.</w:t>
      </w:r>
    </w:p>
    <w:p w:rsidR="0052180A" w:rsidRPr="0052180A" w:rsidRDefault="003B3590" w:rsidP="003B35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 xml:space="preserve">С 2025-года </w:t>
      </w:r>
      <w:hyperlink r:id="rId7" w:tgtFrame="_blank" w:history="1">
        <w:r w:rsidR="0052180A" w:rsidRPr="005218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ввели</w:t>
        </w:r>
      </w:hyperlink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52180A" w:rsidRPr="005218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несколько важных положений, касающихся получения семейного капитала. Так, новый указ дал право на назначение семейного капитала иностранным гражданам и лицам без гражданства.</w:t>
      </w:r>
    </w:p>
    <w:p w:rsidR="0052180A" w:rsidRDefault="0052180A" w:rsidP="003B3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18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Для этого нужно постоянно проживать в Беларуси и принять гражданство нашей страны не позднее одного года со дня рождения (усыновления, удочерения) третьего и последующего ребенка.</w:t>
      </w:r>
    </w:p>
    <w:p w:rsidR="005C4413" w:rsidRPr="0052180A" w:rsidRDefault="005C4413" w:rsidP="003B3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52180A" w:rsidRPr="0052180A" w:rsidRDefault="0052180A" w:rsidP="003B3590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ru-RU"/>
        </w:rPr>
      </w:pPr>
      <w:r w:rsidRPr="0052180A"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ru-RU"/>
        </w:rPr>
        <w:t>На что можно потратить семейный капитал</w:t>
      </w:r>
    </w:p>
    <w:p w:rsidR="0052180A" w:rsidRPr="0052180A" w:rsidRDefault="0052180A" w:rsidP="005C44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18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Средства можно тратить на любого члена семьи – после совершеннолетия или до того, как ему исполнится 18 лет.</w:t>
      </w:r>
    </w:p>
    <w:p w:rsidR="0052180A" w:rsidRPr="0052180A" w:rsidRDefault="0052180A" w:rsidP="003B3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18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Семейный капитал может пойти на:</w:t>
      </w:r>
    </w:p>
    <w:p w:rsidR="0052180A" w:rsidRPr="0052180A" w:rsidRDefault="0052180A" w:rsidP="003B359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18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улучшение жилищных условий</w:t>
      </w:r>
    </w:p>
    <w:p w:rsidR="0052180A" w:rsidRPr="0052180A" w:rsidRDefault="0052180A" w:rsidP="003B359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18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получение образования</w:t>
      </w:r>
    </w:p>
    <w:p w:rsidR="0052180A" w:rsidRPr="0052180A" w:rsidRDefault="0052180A" w:rsidP="003B359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18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медицинские услуги</w:t>
      </w:r>
    </w:p>
    <w:p w:rsidR="0052180A" w:rsidRPr="0052180A" w:rsidRDefault="0052180A" w:rsidP="003B359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18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получение услуг в сфере социального обслуживания (например, на средства реабилитации)</w:t>
      </w:r>
    </w:p>
    <w:p w:rsidR="0052180A" w:rsidRPr="0052180A" w:rsidRDefault="0052180A" w:rsidP="003B359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18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накопительную пенсию для матери (в полной семье), отца или усыновителя (в неполной).</w:t>
      </w:r>
    </w:p>
    <w:p w:rsidR="0052180A" w:rsidRPr="0052180A" w:rsidRDefault="0052180A" w:rsidP="005C44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18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Распорядиться можно либо всей суммой сразу, либо потратить ее по частям и по нескольким направлениям.</w:t>
      </w:r>
    </w:p>
    <w:p w:rsidR="0052180A" w:rsidRPr="0052180A" w:rsidRDefault="0052180A" w:rsidP="005C44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18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Некоторые правила покупки жилья </w:t>
      </w:r>
      <w:r w:rsidR="005C441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за семейный капитал в 2023 году </w:t>
      </w:r>
      <w:hyperlink r:id="rId8" w:tgtFrame="_blank" w:history="1">
        <w:r w:rsidRPr="005218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ужесточили</w:t>
        </w:r>
      </w:hyperlink>
      <w:r w:rsidRPr="005218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чтобы избежать возможного обналичивания средств. Теперь в Беларуси приобрести недвижимость по такой схеме можно только после того, как специальная межведомственная комиссия проверит помещение.</w:t>
      </w:r>
    </w:p>
    <w:p w:rsidR="0052180A" w:rsidRPr="0052180A" w:rsidRDefault="0052180A" w:rsidP="005C44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18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Если жилье не будет соответствовать санитарным и техническим требованиям, то в использовании семейного капитала для проведения сделки будет отказано.</w:t>
      </w:r>
    </w:p>
    <w:p w:rsidR="005C4413" w:rsidRDefault="005C4413" w:rsidP="003B359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52180A" w:rsidRDefault="0052180A" w:rsidP="005C441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ru-RU"/>
        </w:rPr>
      </w:pPr>
      <w:r w:rsidRPr="0052180A"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ru-RU"/>
        </w:rPr>
        <w:t>Досрочное использование семейного капитала</w:t>
      </w:r>
    </w:p>
    <w:p w:rsidR="005C4413" w:rsidRPr="0052180A" w:rsidRDefault="005C4413" w:rsidP="005C441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ru-RU"/>
        </w:rPr>
      </w:pPr>
    </w:p>
    <w:p w:rsidR="0052180A" w:rsidRPr="0052180A" w:rsidRDefault="0052180A" w:rsidP="005C44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18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Потратить эти деньги можно досрочно – такое право у родителей появилось с 2020 года.</w:t>
      </w:r>
      <w:r w:rsidR="005C441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5218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</w:t>
      </w:r>
      <w:r w:rsidR="005C441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равда, в 2024-м ввели некоторые </w:t>
      </w:r>
      <w:hyperlink r:id="rId9" w:tgtFrame="_blank" w:history="1">
        <w:r w:rsidRPr="005218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ограничения</w:t>
        </w:r>
      </w:hyperlink>
      <w:r w:rsidR="005C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8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использование маткапитала раньше срока.</w:t>
      </w:r>
    </w:p>
    <w:p w:rsidR="0052180A" w:rsidRPr="0052180A" w:rsidRDefault="0052180A" w:rsidP="005C44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18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Родителям трех и более детей отныне необходимо подтвердить, что у них нет жилья, в котором на одного человека приходится свыше 15 м</w:t>
      </w:r>
      <w:r w:rsidRPr="0052180A">
        <w:rPr>
          <w:rFonts w:ascii="Times New Roman" w:eastAsia="Times New Roman" w:hAnsi="Times New Roman" w:cs="Times New Roman"/>
          <w:color w:val="212529"/>
          <w:sz w:val="28"/>
          <w:szCs w:val="28"/>
          <w:vertAlign w:val="superscript"/>
          <w:lang w:eastAsia="ru-RU"/>
        </w:rPr>
        <w:t>2</w:t>
      </w:r>
      <w:r w:rsidR="005C441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5218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общей площади. Для того чтобы использовать деньги семейного капитала для улучшения жилищных условий, многодетная семья должна дать согласие на снятие с учета нуждающихся в жилье после использования средств на указанные цели.</w:t>
      </w:r>
      <w:r w:rsidR="005C441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52180A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Кроме того, у многодетных исчезнет возможность продавать квартиры, "право собственности на которые зарегистрировано до 2022 года, в течение пяти лет с даты регистрации права собственности".</w:t>
      </w:r>
    </w:p>
    <w:p w:rsidR="0052180A" w:rsidRPr="0052180A" w:rsidRDefault="0052180A" w:rsidP="005C4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18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Ввели ограничения и при использовании семейного капитала на медицинские услуги – теперь потратить средства от государства многодетные родители смогут только в госучреждениях здравоохранения.</w:t>
      </w:r>
    </w:p>
    <w:p w:rsidR="0052180A" w:rsidRDefault="0052180A" w:rsidP="005C44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18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Из нового есть и важное по использованию семейного ка</w:t>
      </w:r>
      <w:r w:rsidR="005C441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питала досрочно: отец или отчим </w:t>
      </w:r>
      <w:hyperlink r:id="rId10" w:tgtFrame="_blank" w:history="1">
        <w:r w:rsidRPr="005218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должен проработать</w:t>
        </w:r>
      </w:hyperlink>
      <w:r w:rsidR="005C441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5218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менее года за последние два года перед обращением.</w:t>
      </w:r>
    </w:p>
    <w:p w:rsidR="005C4413" w:rsidRPr="0052180A" w:rsidRDefault="005C4413" w:rsidP="005C44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52180A" w:rsidRPr="005C4413" w:rsidRDefault="0052180A" w:rsidP="005C44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ru-RU"/>
        </w:rPr>
      </w:pPr>
      <w:r w:rsidRPr="0052180A"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ru-RU"/>
        </w:rPr>
        <w:t>Кому придется вернуть семейный капитал</w:t>
      </w:r>
    </w:p>
    <w:p w:rsidR="005C4413" w:rsidRPr="0052180A" w:rsidRDefault="005C4413" w:rsidP="005C44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52180A" w:rsidRPr="0052180A" w:rsidRDefault="0052180A" w:rsidP="005C44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18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Семейный капитал и начисленные проценты придется вернуть, если семья не подаст в исполком заявление о распоряжении этими деньгами в течение трех лет, после того как ребенок стал совершеннолетним.</w:t>
      </w:r>
      <w:r w:rsidR="005C441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5218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Если же после подачи такого заявления прошло пять лет, а семья все еще полностью не потратила деньги, то их тоже нужно будет отдать государству.</w:t>
      </w:r>
    </w:p>
    <w:p w:rsidR="0052180A" w:rsidRPr="0052180A" w:rsidRDefault="0052180A" w:rsidP="005C44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18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в заключение: программа семейного капитала будет действовать до 2029 года.</w:t>
      </w:r>
    </w:p>
    <w:p w:rsidR="0052180A" w:rsidRPr="005C4413" w:rsidRDefault="0052180A" w:rsidP="005C4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2180A" w:rsidRPr="005C4413" w:rsidSect="005C4413">
      <w:pgSz w:w="11920" w:h="16840"/>
      <w:pgMar w:top="426" w:right="1440" w:bottom="709" w:left="1797" w:header="0" w:footer="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2A51E1"/>
    <w:multiLevelType w:val="multilevel"/>
    <w:tmpl w:val="BD54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9410CB"/>
    <w:multiLevelType w:val="multilevel"/>
    <w:tmpl w:val="CD583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drawingGridHorizontalSpacing w:val="105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80A"/>
    <w:rsid w:val="003B3590"/>
    <w:rsid w:val="0052180A"/>
    <w:rsid w:val="00531BDF"/>
    <w:rsid w:val="005C4413"/>
    <w:rsid w:val="008929AE"/>
    <w:rsid w:val="00985604"/>
    <w:rsid w:val="00A81433"/>
    <w:rsid w:val="00B406F5"/>
    <w:rsid w:val="00EF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70F5E-A097-464A-86CC-0CB6C58BF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1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218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chka.by/articles/economics/pravila_pokupki_zhilya_za_schet_semeynogo_kapitala_izmenili_v_belarusi_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chka.by/articles/life/semeynyy_kapital_uskorit_poluchenie_zhilya_i_pomozhet_s_kreditami_mintruda_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.by/document/?guid=12551&amp;p0=P3240006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ochka.by/articles/economics/semeynyy_kapital_uvelichili_v_belarusi_rasskazyvaem_na_skolko_/" TargetMode="External"/><Relationship Id="rId10" Type="http://schemas.openxmlformats.org/officeDocument/2006/relationships/hyperlink" Target="https://pravo.by/document/?guid=12551&amp;p0=P324000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chka.by/articles/life/v_belarusi_ustanovili_ogranicheniya_dlya_dosrochnogo_ispolzovaniya_matkapital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kab7_1</dc:creator>
  <cp:keywords/>
  <dc:description/>
  <cp:lastModifiedBy>tipografiya</cp:lastModifiedBy>
  <cp:revision>5</cp:revision>
  <dcterms:created xsi:type="dcterms:W3CDTF">2025-02-26T08:12:00Z</dcterms:created>
  <dcterms:modified xsi:type="dcterms:W3CDTF">2025-02-26T09:28:00Z</dcterms:modified>
</cp:coreProperties>
</file>