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901"/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shd w:val="clear" w:color="auto" w:fill="F2DBDB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4731"/>
        <w:gridCol w:w="4005"/>
      </w:tblGrid>
      <w:tr w:rsidR="00514845" w:rsidRPr="00D434BB" w:rsidTr="00514845">
        <w:tc>
          <w:tcPr>
            <w:tcW w:w="1106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514845" w:rsidRPr="00514845" w:rsidRDefault="00514845" w:rsidP="00514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bCs/>
                <w:iCs/>
                <w:sz w:val="32"/>
                <w:szCs w:val="32"/>
                <w:lang w:eastAsia="ru-RU"/>
              </w:rPr>
              <w:t>№п/п</w:t>
            </w:r>
          </w:p>
        </w:tc>
        <w:tc>
          <w:tcPr>
            <w:tcW w:w="4731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514845" w:rsidRPr="00514845" w:rsidRDefault="00514845" w:rsidP="00514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bCs/>
                <w:iCs/>
                <w:sz w:val="32"/>
                <w:szCs w:val="32"/>
                <w:lang w:eastAsia="ru-RU"/>
              </w:rPr>
              <w:t>Вид деятельности</w:t>
            </w:r>
          </w:p>
        </w:tc>
        <w:tc>
          <w:tcPr>
            <w:tcW w:w="4005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514845" w:rsidRPr="00514845" w:rsidRDefault="00514845" w:rsidP="00514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bCs/>
                <w:iCs/>
                <w:sz w:val="32"/>
                <w:szCs w:val="32"/>
                <w:lang w:eastAsia="ru-RU"/>
              </w:rPr>
              <w:t>Категория</w:t>
            </w:r>
          </w:p>
        </w:tc>
      </w:tr>
      <w:tr w:rsidR="00514845" w:rsidRPr="00D434BB" w:rsidTr="00514845">
        <w:tc>
          <w:tcPr>
            <w:tcW w:w="1106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Pr="00514845" w:rsidRDefault="00514845" w:rsidP="00514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731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Default="00514845" w:rsidP="00287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514845" w:rsidRPr="00514845" w:rsidRDefault="00514845" w:rsidP="00287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Деятельность салона «Мил</w:t>
            </w:r>
            <w:bookmarkStart w:id="0" w:name="_GoBack"/>
            <w:bookmarkEnd w:id="0"/>
            <w:r w:rsidRPr="0051484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осердие»</w:t>
            </w:r>
          </w:p>
        </w:tc>
        <w:tc>
          <w:tcPr>
            <w:tcW w:w="4005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Pr="00514845" w:rsidRDefault="00514845" w:rsidP="00514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Малообеспеченные семьи и граждане, нуждающиеся в оказании гуманитарной помощи</w:t>
            </w:r>
          </w:p>
        </w:tc>
      </w:tr>
      <w:tr w:rsidR="00514845" w:rsidRPr="00D434BB" w:rsidTr="00514845">
        <w:tc>
          <w:tcPr>
            <w:tcW w:w="1106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Pr="00514845" w:rsidRDefault="00514845" w:rsidP="00514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731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Pr="00514845" w:rsidRDefault="00514845" w:rsidP="00287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</w:t>
            </w:r>
            <w:r w:rsidR="0028772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287721" w:rsidRPr="0028772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Деятельность пункта проката технических средств социальной реабилитации</w:t>
            </w:r>
          </w:p>
        </w:tc>
        <w:tc>
          <w:tcPr>
            <w:tcW w:w="4005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Default="00514845" w:rsidP="00514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Граждане с ограниченной степенью двигательной активности</w:t>
            </w:r>
          </w:p>
          <w:p w:rsidR="00514845" w:rsidRPr="00514845" w:rsidRDefault="00514845" w:rsidP="00514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514845" w:rsidRPr="00D434BB" w:rsidTr="00514845">
        <w:tc>
          <w:tcPr>
            <w:tcW w:w="1106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Pr="00514845" w:rsidRDefault="00514845" w:rsidP="00514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731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Pr="00514845" w:rsidRDefault="00514845" w:rsidP="00514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</w:t>
            </w:r>
            <w:r w:rsidRPr="0051484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Оказание консультационно-информационных и социально-посреднических услуг</w:t>
            </w:r>
          </w:p>
        </w:tc>
        <w:tc>
          <w:tcPr>
            <w:tcW w:w="4005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Pr="00514845" w:rsidRDefault="00514845" w:rsidP="00514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Граждане, попавшие в трудную жизненную ситуацию</w:t>
            </w:r>
          </w:p>
        </w:tc>
      </w:tr>
    </w:tbl>
    <w:p w:rsidR="00946784" w:rsidRPr="00514845" w:rsidRDefault="00330A7B" w:rsidP="00514845">
      <w:pPr>
        <w:jc w:val="center"/>
        <w:rPr>
          <w:b/>
          <w:sz w:val="44"/>
          <w:szCs w:val="44"/>
        </w:rPr>
      </w:pPr>
      <w:r w:rsidRPr="00514845">
        <w:rPr>
          <w:b/>
          <w:sz w:val="44"/>
          <w:szCs w:val="44"/>
        </w:rPr>
        <w:t>Виды деятельности отделения по ока</w:t>
      </w:r>
      <w:r w:rsidR="00514845" w:rsidRPr="00514845">
        <w:rPr>
          <w:b/>
          <w:sz w:val="44"/>
          <w:szCs w:val="44"/>
        </w:rPr>
        <w:t>занию помощи социально уязвимым категориям населения</w:t>
      </w:r>
    </w:p>
    <w:sectPr w:rsidR="00946784" w:rsidRPr="0051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34"/>
    <w:rsid w:val="00287721"/>
    <w:rsid w:val="00330A7B"/>
    <w:rsid w:val="00514845"/>
    <w:rsid w:val="00946784"/>
    <w:rsid w:val="00A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8B64"/>
  <w15:docId w15:val="{6A39E25B-6021-49B2-BDC9-993688CE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Juras</cp:lastModifiedBy>
  <cp:revision>4</cp:revision>
  <dcterms:created xsi:type="dcterms:W3CDTF">2017-08-22T07:16:00Z</dcterms:created>
  <dcterms:modified xsi:type="dcterms:W3CDTF">2019-01-23T12:16:00Z</dcterms:modified>
</cp:coreProperties>
</file>