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1"/>
        <w:gridCol w:w="43"/>
        <w:gridCol w:w="3336"/>
        <w:gridCol w:w="3552"/>
        <w:gridCol w:w="1979"/>
      </w:tblGrid>
      <w:tr w:rsidR="006D586E" w:rsidRPr="00476595" w:rsidTr="006B13D0">
        <w:trPr>
          <w:trHeight w:val="1669"/>
          <w:jc w:val="center"/>
        </w:trPr>
        <w:tc>
          <w:tcPr>
            <w:tcW w:w="9345" w:type="dxa"/>
            <w:gridSpan w:val="5"/>
            <w:shd w:val="clear" w:color="auto" w:fill="9CC2E5" w:themeFill="accent1" w:themeFillTint="99"/>
            <w:vAlign w:val="center"/>
          </w:tcPr>
          <w:p w:rsidR="006D586E" w:rsidRPr="00476595" w:rsidRDefault="006B13D0" w:rsidP="006B1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П</w:t>
            </w:r>
            <w:r w:rsidR="006D586E" w:rsidRPr="004765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олиграфическ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ая продукц</w:t>
            </w:r>
            <w:r w:rsidR="006D586E" w:rsidRPr="004765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</w:t>
            </w:r>
            <w:r w:rsidR="006D586E" w:rsidRPr="004765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государственного учреждения «Территориальный центр социального обслуживания населения Глубокского района»</w:t>
            </w:r>
          </w:p>
        </w:tc>
      </w:tr>
      <w:tr w:rsidR="00FB29C4" w:rsidRPr="00476595" w:rsidTr="00FB29C4">
        <w:trPr>
          <w:trHeight w:val="429"/>
          <w:jc w:val="center"/>
        </w:trPr>
        <w:tc>
          <w:tcPr>
            <w:tcW w:w="9345" w:type="dxa"/>
            <w:gridSpan w:val="5"/>
            <w:shd w:val="clear" w:color="auto" w:fill="9CC2E5" w:themeFill="accent1" w:themeFillTint="99"/>
            <w:vAlign w:val="center"/>
          </w:tcPr>
          <w:p w:rsidR="00FB29C4" w:rsidRDefault="00FB29C4" w:rsidP="006B13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Услуги оказываемые реабилитационно-трудовой полиграфической мини-мастерской отделения</w:t>
            </w:r>
          </w:p>
        </w:tc>
      </w:tr>
      <w:tr w:rsidR="00FB29C4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FB29C4" w:rsidRPr="00FB29C4" w:rsidRDefault="00FB29C4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FB29C4" w:rsidRPr="00347137" w:rsidRDefault="00FB29C4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А4 без оборотом, плотность бумаги 80 гр. черно-белая печать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FB29C4" w:rsidRPr="00347137" w:rsidRDefault="006630D9" w:rsidP="006B13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08 коп.</w:t>
            </w:r>
          </w:p>
        </w:tc>
      </w:tr>
      <w:tr w:rsidR="00FB29C4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FB29C4" w:rsidRPr="00FB29C4" w:rsidRDefault="00FB29C4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FB29C4" w:rsidRPr="00347137" w:rsidRDefault="00FB29C4" w:rsidP="00FB29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А4 с оборотом, плотность бумаги 80 гр. черно-белая печать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FB29C4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15 коп.</w:t>
            </w:r>
          </w:p>
        </w:tc>
      </w:tr>
      <w:tr w:rsidR="00FB29C4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FB29C4" w:rsidRPr="00FB29C4" w:rsidRDefault="00FB29C4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FB29C4" w:rsidRPr="00347137" w:rsidRDefault="00FB29C4" w:rsidP="00FB29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А3 без оборотом, плотность бумаги 80 гр. черно-белая печать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FB29C4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16 коп.</w:t>
            </w:r>
          </w:p>
        </w:tc>
      </w:tr>
      <w:tr w:rsidR="00FB29C4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FB29C4" w:rsidRPr="00FB29C4" w:rsidRDefault="00FB29C4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FB29C4" w:rsidRPr="00347137" w:rsidRDefault="00FB29C4" w:rsidP="00FB29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А3 с оборотом, плотность бумаги 80 гр. черно-белая печать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FB29C4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29 коп.</w:t>
            </w:r>
          </w:p>
        </w:tc>
      </w:tr>
      <w:tr w:rsidR="00FB29C4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FB29C4" w:rsidRPr="00F514BC" w:rsidRDefault="00FB29C4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FB29C4" w:rsidRPr="00347137" w:rsidRDefault="00F514BC" w:rsidP="00FB29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Ксерокопия документов А4 (</w:t>
            </w:r>
            <w:proofErr w:type="spellStart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одностороняя</w:t>
            </w:r>
            <w:proofErr w:type="spellEnd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печать)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FB29C4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14 коп.</w:t>
            </w:r>
          </w:p>
        </w:tc>
      </w:tr>
      <w:tr w:rsidR="00F514BC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F514BC" w:rsidRPr="00F514BC" w:rsidRDefault="00F514BC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F514BC" w:rsidRPr="00347137" w:rsidRDefault="00F514BC" w:rsidP="00F514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Ксерокопия документов А4 (</w:t>
            </w:r>
            <w:proofErr w:type="spellStart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двустороняя</w:t>
            </w:r>
            <w:proofErr w:type="spellEnd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печать)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F514BC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black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27 коп.</w:t>
            </w:r>
          </w:p>
        </w:tc>
      </w:tr>
      <w:tr w:rsidR="006630D9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6630D9" w:rsidRPr="00F514BC" w:rsidRDefault="006630D9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6630D9" w:rsidRPr="00347137" w:rsidRDefault="006630D9" w:rsidP="00F514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Ламинирование А4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6630D9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32 коп.</w:t>
            </w:r>
          </w:p>
        </w:tc>
      </w:tr>
      <w:tr w:rsidR="006630D9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6630D9" w:rsidRPr="00F514BC" w:rsidRDefault="006630D9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6630D9" w:rsidRPr="00347137" w:rsidRDefault="006630D9" w:rsidP="00F514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Ламинирование А3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6630D9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54 коп.</w:t>
            </w:r>
          </w:p>
        </w:tc>
      </w:tr>
      <w:tr w:rsidR="006630D9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6630D9" w:rsidRPr="00F514BC" w:rsidRDefault="006630D9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6630D9" w:rsidRPr="00347137" w:rsidRDefault="006630D9" w:rsidP="00F514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Резка листов (1 минута)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6630D9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06 коп.</w:t>
            </w:r>
          </w:p>
        </w:tc>
      </w:tr>
      <w:tr w:rsidR="006630D9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6630D9" w:rsidRPr="00F514BC" w:rsidRDefault="006630D9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6630D9" w:rsidRPr="00347137" w:rsidRDefault="006630D9" w:rsidP="00F514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Дизайн (1 минута)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6630D9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06 коп.</w:t>
            </w:r>
          </w:p>
        </w:tc>
      </w:tr>
      <w:tr w:rsidR="006630D9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6630D9" w:rsidRPr="00F514BC" w:rsidRDefault="006630D9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6630D9" w:rsidRPr="00347137" w:rsidRDefault="006630D9" w:rsidP="00F514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Верстка (1 минута)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6630D9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06 коп.</w:t>
            </w:r>
          </w:p>
        </w:tc>
      </w:tr>
      <w:tr w:rsidR="006630D9" w:rsidRPr="00476595" w:rsidTr="00896D2C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6630D9" w:rsidRPr="00F514BC" w:rsidRDefault="006630D9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6630D9" w:rsidRPr="00347137" w:rsidRDefault="006630D9" w:rsidP="00F514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Прочие полиграфические работы (1 минута)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6630D9" w:rsidRPr="00347137" w:rsidRDefault="006630D9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руб. 06 коп.</w:t>
            </w:r>
          </w:p>
        </w:tc>
      </w:tr>
      <w:tr w:rsidR="00CD2FDB" w:rsidRPr="00476595" w:rsidTr="00CD2FDB">
        <w:trPr>
          <w:trHeight w:val="494"/>
          <w:jc w:val="center"/>
        </w:trPr>
        <w:tc>
          <w:tcPr>
            <w:tcW w:w="591" w:type="dxa"/>
            <w:shd w:val="clear" w:color="auto" w:fill="9CC2E5" w:themeFill="accent1" w:themeFillTint="99"/>
            <w:vAlign w:val="center"/>
          </w:tcPr>
          <w:p w:rsidR="00CD2FDB" w:rsidRPr="00F514BC" w:rsidRDefault="00CD2FDB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9CC2E5" w:themeFill="accent1" w:themeFillTint="99"/>
            <w:vAlign w:val="center"/>
          </w:tcPr>
          <w:p w:rsidR="00CD2FDB" w:rsidRPr="00CD2FDB" w:rsidRDefault="00CD2FDB" w:rsidP="00CD2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w:r w:rsidRPr="00CD2FDB">
              <w:rPr>
                <w:rFonts w:ascii="Times New Roman" w:hAnsi="Times New Roman" w:cs="Times New Roman"/>
                <w:b/>
                <w:sz w:val="28"/>
                <w:szCs w:val="28"/>
              </w:rPr>
              <w:t>Журналы</w:t>
            </w:r>
          </w:p>
        </w:tc>
        <w:tc>
          <w:tcPr>
            <w:tcW w:w="1979" w:type="dxa"/>
            <w:shd w:val="clear" w:color="auto" w:fill="9CC2E5" w:themeFill="accent1" w:themeFillTint="99"/>
            <w:vAlign w:val="center"/>
          </w:tcPr>
          <w:p w:rsidR="00CD2FDB" w:rsidRPr="00347137" w:rsidRDefault="00CD2FDB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D2FDB" w:rsidRPr="00476595" w:rsidTr="00CD2FDB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CD2FDB" w:rsidRPr="00F514BC" w:rsidRDefault="00CD2FDB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CD2FDB" w:rsidRPr="00347137" w:rsidRDefault="00CD2FDB" w:rsidP="00CD2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Журнал А</w:t>
            </w:r>
            <w:proofErr w:type="gramStart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4 ,</w:t>
            </w:r>
            <w:proofErr w:type="gramEnd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15 листов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CD2FDB" w:rsidRPr="00347137" w:rsidRDefault="00347137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 руб. 26 коп.</w:t>
            </w:r>
          </w:p>
        </w:tc>
      </w:tr>
      <w:tr w:rsidR="00CD2FDB" w:rsidRPr="00476595" w:rsidTr="00CD2FDB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CD2FDB" w:rsidRPr="00F514BC" w:rsidRDefault="00CD2FDB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CD2FDB" w:rsidRPr="00347137" w:rsidRDefault="00CD2FDB" w:rsidP="00CD2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Журнал А</w:t>
            </w:r>
            <w:proofErr w:type="gramStart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4 ,</w:t>
            </w:r>
            <w:proofErr w:type="gramEnd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 листов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CD2FDB" w:rsidRPr="00347137" w:rsidRDefault="00347137" w:rsidP="006630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 руб. 37 коп.</w:t>
            </w:r>
          </w:p>
        </w:tc>
      </w:tr>
      <w:tr w:rsidR="00CD2FDB" w:rsidRPr="00476595" w:rsidTr="00CD2FDB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CD2FDB" w:rsidRPr="00F514BC" w:rsidRDefault="00CD2FDB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CD2FDB" w:rsidRPr="00347137" w:rsidRDefault="00CD2FDB" w:rsidP="00CD2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Журнал А</w:t>
            </w:r>
            <w:proofErr w:type="gramStart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4 ,</w:t>
            </w:r>
            <w:proofErr w:type="gramEnd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35 листов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CD2FDB" w:rsidRPr="00347137" w:rsidRDefault="00347137" w:rsidP="00347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 руб. 75 коп.</w:t>
            </w:r>
          </w:p>
        </w:tc>
      </w:tr>
      <w:tr w:rsidR="00CD2FDB" w:rsidRPr="00476595" w:rsidTr="00CD2FDB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CD2FDB" w:rsidRPr="00F514BC" w:rsidRDefault="00CD2FDB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CD2FDB" w:rsidRPr="00347137" w:rsidRDefault="00CD2FDB" w:rsidP="00CD2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Журнал А</w:t>
            </w:r>
            <w:proofErr w:type="gramStart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4 ,</w:t>
            </w:r>
            <w:proofErr w:type="gramEnd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 листов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CD2FDB" w:rsidRPr="00347137" w:rsidRDefault="00347137" w:rsidP="00347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руб. 08 коп.</w:t>
            </w:r>
          </w:p>
        </w:tc>
      </w:tr>
      <w:tr w:rsidR="00CD2FDB" w:rsidRPr="00476595" w:rsidTr="00CD2FDB">
        <w:trPr>
          <w:trHeight w:val="494"/>
          <w:jc w:val="center"/>
        </w:trPr>
        <w:tc>
          <w:tcPr>
            <w:tcW w:w="591" w:type="dxa"/>
            <w:shd w:val="clear" w:color="auto" w:fill="FFFFFF" w:themeFill="background1"/>
            <w:vAlign w:val="center"/>
          </w:tcPr>
          <w:p w:rsidR="00CD2FDB" w:rsidRPr="00F514BC" w:rsidRDefault="00CD2FDB" w:rsidP="006B13D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75" w:type="dxa"/>
            <w:gridSpan w:val="3"/>
            <w:shd w:val="clear" w:color="auto" w:fill="FFFFFF" w:themeFill="background1"/>
            <w:vAlign w:val="center"/>
          </w:tcPr>
          <w:p w:rsidR="00CD2FDB" w:rsidRPr="00347137" w:rsidRDefault="00CD2FDB" w:rsidP="00CD2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Журнал А</w:t>
            </w:r>
            <w:proofErr w:type="gramStart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>4 ,</w:t>
            </w:r>
            <w:proofErr w:type="gramEnd"/>
            <w:r w:rsidRPr="003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100 листов</w:t>
            </w:r>
          </w:p>
        </w:tc>
        <w:tc>
          <w:tcPr>
            <w:tcW w:w="1979" w:type="dxa"/>
            <w:shd w:val="clear" w:color="auto" w:fill="FFFFFF" w:themeFill="background1"/>
            <w:vAlign w:val="center"/>
          </w:tcPr>
          <w:p w:rsidR="00CD2FDB" w:rsidRPr="00347137" w:rsidRDefault="00347137" w:rsidP="00347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 руб. 83 коп.</w:t>
            </w:r>
          </w:p>
        </w:tc>
      </w:tr>
      <w:tr w:rsidR="00CD2FDB" w:rsidRPr="00476595" w:rsidTr="00DA5AE5">
        <w:trPr>
          <w:trHeight w:val="494"/>
          <w:jc w:val="center"/>
        </w:trPr>
        <w:tc>
          <w:tcPr>
            <w:tcW w:w="9345" w:type="dxa"/>
            <w:gridSpan w:val="5"/>
            <w:shd w:val="clear" w:color="auto" w:fill="FFFFFF" w:themeFill="background1"/>
            <w:vAlign w:val="center"/>
          </w:tcPr>
          <w:p w:rsidR="00CD2FDB" w:rsidRPr="00347137" w:rsidRDefault="00CD2FDB" w:rsidP="00F60E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При </w:t>
            </w:r>
            <w:proofErr w:type="gramStart"/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реализации :</w:t>
            </w:r>
            <w:proofErr w:type="gramEnd"/>
          </w:p>
          <w:p w:rsidR="00F60E68" w:rsidRPr="00347137" w:rsidRDefault="00F60E68" w:rsidP="00F60E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 5 до 10 шт. минус 5%</w:t>
            </w:r>
          </w:p>
          <w:p w:rsidR="00F60E68" w:rsidRPr="00347137" w:rsidRDefault="00F60E68" w:rsidP="00F60E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 10 до 15 шт. минус 10 %</w:t>
            </w:r>
          </w:p>
          <w:p w:rsidR="00F60E68" w:rsidRDefault="00F60E68" w:rsidP="00F60E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71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 15 и выше минус 15 %</w:t>
            </w:r>
          </w:p>
        </w:tc>
      </w:tr>
      <w:tr w:rsidR="006D586E" w:rsidRPr="00476595" w:rsidTr="006B13D0">
        <w:trPr>
          <w:trHeight w:val="417"/>
          <w:jc w:val="center"/>
        </w:trPr>
        <w:tc>
          <w:tcPr>
            <w:tcW w:w="9345" w:type="dxa"/>
            <w:gridSpan w:val="5"/>
            <w:shd w:val="clear" w:color="auto" w:fill="9CC2E5" w:themeFill="accent1" w:themeFillTint="99"/>
            <w:vAlign w:val="center"/>
          </w:tcPr>
          <w:p w:rsidR="006D586E" w:rsidRPr="00476595" w:rsidRDefault="006D586E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Календари</w:t>
            </w:r>
          </w:p>
        </w:tc>
      </w:tr>
      <w:tr w:rsidR="00EF4C48" w:rsidRPr="00476595" w:rsidTr="005D504D">
        <w:trPr>
          <w:trHeight w:val="1564"/>
          <w:jc w:val="center"/>
        </w:trPr>
        <w:tc>
          <w:tcPr>
            <w:tcW w:w="634" w:type="dxa"/>
            <w:gridSpan w:val="2"/>
          </w:tcPr>
          <w:p w:rsidR="001A2F54" w:rsidRPr="00476595" w:rsidRDefault="001A2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Календарь сувенирный   без дизайна с пластмассовой пружиной</w:t>
            </w:r>
          </w:p>
        </w:tc>
        <w:tc>
          <w:tcPr>
            <w:tcW w:w="3396" w:type="dxa"/>
            <w:vAlign w:val="center"/>
          </w:tcPr>
          <w:p w:rsidR="001A2F54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465703B8" wp14:editId="133677C6">
                  <wp:simplePos x="0" y="0"/>
                  <wp:positionH relativeFrom="column">
                    <wp:posOffset>-1649730</wp:posOffset>
                  </wp:positionH>
                  <wp:positionV relativeFrom="paragraph">
                    <wp:posOffset>-16510</wp:posOffset>
                  </wp:positionV>
                  <wp:extent cx="1602740" cy="985520"/>
                  <wp:effectExtent l="0" t="0" r="0" b="5080"/>
                  <wp:wrapSquare wrapText="bothSides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  <w:vAlign w:val="center"/>
          </w:tcPr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1руб.64 коп.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1A2F54" w:rsidRPr="00476595" w:rsidRDefault="001A2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476595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Календарь сувенирный</w:t>
            </w:r>
          </w:p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(простой</w:t>
            </w:r>
            <w:r w:rsidR="00EA09A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396" w:type="dxa"/>
            <w:vAlign w:val="center"/>
          </w:tcPr>
          <w:p w:rsidR="001A2F54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5C263" wp14:editId="10BF41DC">
                  <wp:extent cx="1488213" cy="876927"/>
                  <wp:effectExtent l="0" t="0" r="0" b="0"/>
                  <wp:docPr id="2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26" cy="90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 руб. 42 коп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1A2F54" w:rsidRPr="00476595" w:rsidRDefault="001A2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Календарь карманный   без дизайна</w:t>
            </w:r>
          </w:p>
        </w:tc>
        <w:tc>
          <w:tcPr>
            <w:tcW w:w="3396" w:type="dxa"/>
            <w:vAlign w:val="center"/>
          </w:tcPr>
          <w:p w:rsidR="001A2F54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C8DB6" wp14:editId="76A55F52">
                  <wp:extent cx="946042" cy="1400372"/>
                  <wp:effectExtent l="1270" t="0" r="8255" b="8255"/>
                  <wp:docPr id="2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93275" cy="147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за 8 календарей 1 руб. 94 коп.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1A2F54" w:rsidRPr="00476595" w:rsidRDefault="001A2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Календарь сувенирный   без дизайна с металлической пружиной</w:t>
            </w:r>
          </w:p>
        </w:tc>
        <w:tc>
          <w:tcPr>
            <w:tcW w:w="3396" w:type="dxa"/>
            <w:vAlign w:val="center"/>
          </w:tcPr>
          <w:p w:rsidR="001A2F54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FE17E" wp14:editId="36EA6DF9">
                  <wp:extent cx="1522180" cy="896943"/>
                  <wp:effectExtent l="0" t="0" r="1905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96" cy="93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1A2F54" w:rsidRPr="00476595" w:rsidRDefault="00EF4C48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76595"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  <w:r w:rsidR="00476595"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коп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1A2F54" w:rsidRPr="00476595" w:rsidRDefault="001A2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Календарь А3</w:t>
            </w:r>
          </w:p>
        </w:tc>
        <w:tc>
          <w:tcPr>
            <w:tcW w:w="3396" w:type="dxa"/>
            <w:vAlign w:val="center"/>
          </w:tcPr>
          <w:p w:rsidR="001A2F54" w:rsidRPr="00476595" w:rsidRDefault="00EF4C48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3201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лендарь 2018 а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49" cy="134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1A2F54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руб. </w:t>
            </w:r>
            <w:r w:rsidR="00EF4C48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коп.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Блокнот А6, 30 страниц с металлической пружиной</w:t>
            </w:r>
          </w:p>
        </w:tc>
        <w:tc>
          <w:tcPr>
            <w:tcW w:w="3396" w:type="dxa"/>
            <w:vAlign w:val="center"/>
          </w:tcPr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6C7037" wp14:editId="1419AA4D">
                  <wp:extent cx="1584960" cy="918210"/>
                  <wp:effectExtent l="0" t="0" r="0" b="0"/>
                  <wp:docPr id="3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47" cy="94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 руб. 80 коп.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Блокнот А6, 30 страниц с пластмассовой пружиной</w:t>
            </w:r>
          </w:p>
        </w:tc>
        <w:tc>
          <w:tcPr>
            <w:tcW w:w="3396" w:type="dxa"/>
            <w:vAlign w:val="center"/>
          </w:tcPr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67AB6" wp14:editId="667E5602">
                  <wp:extent cx="1178869" cy="1898557"/>
                  <wp:effectExtent l="2222" t="0" r="4763" b="4762"/>
                  <wp:docPr id="4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36619" cy="215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 руб. 27 коп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Закладка для книг</w:t>
            </w:r>
            <w:r w:rsidR="00EF4C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ламинированная</w:t>
            </w:r>
          </w:p>
        </w:tc>
        <w:tc>
          <w:tcPr>
            <w:tcW w:w="3396" w:type="dxa"/>
            <w:vAlign w:val="center"/>
          </w:tcPr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19D6FE" wp14:editId="2159B886">
                  <wp:extent cx="1278242" cy="145684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ез имени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795" cy="167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0 руб. 65 коп.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"Евро" открытка А4 (21*21см)</w:t>
            </w:r>
          </w:p>
        </w:tc>
        <w:tc>
          <w:tcPr>
            <w:tcW w:w="3396" w:type="dxa"/>
            <w:vAlign w:val="center"/>
          </w:tcPr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4D8F2" wp14:editId="59D38C63">
                  <wp:extent cx="1812439" cy="643180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 марта официальная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86" cy="67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руб. </w:t>
            </w:r>
            <w:r w:rsidR="00EF4C48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коп.</w:t>
            </w:r>
          </w:p>
        </w:tc>
      </w:tr>
      <w:tr w:rsidR="00EF4C48" w:rsidRPr="00476595" w:rsidTr="00EF4C48">
        <w:trPr>
          <w:trHeight w:val="1793"/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Открытка А4 (21*29 см)</w:t>
            </w:r>
          </w:p>
        </w:tc>
        <w:tc>
          <w:tcPr>
            <w:tcW w:w="3396" w:type="dxa"/>
            <w:vAlign w:val="center"/>
          </w:tcPr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1DC706" wp14:editId="0B690F25">
                  <wp:extent cx="1135737" cy="1464590"/>
                  <wp:effectExtent l="0" t="0" r="762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 имени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63" cy="151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 руб. 15 коп.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Открытка А5 (14.8*21 см)</w:t>
            </w:r>
          </w:p>
        </w:tc>
        <w:tc>
          <w:tcPr>
            <w:tcW w:w="3396" w:type="dxa"/>
            <w:vAlign w:val="center"/>
          </w:tcPr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5A95DA" wp14:editId="7C339612">
                  <wp:extent cx="913334" cy="1326940"/>
                  <wp:effectExtent l="0" t="0" r="127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ень матери А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84" cy="141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0 руб. 62 коп.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476595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Открытка А6</w:t>
            </w:r>
          </w:p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(10.5*14.8 см)</w:t>
            </w:r>
          </w:p>
        </w:tc>
        <w:tc>
          <w:tcPr>
            <w:tcW w:w="3396" w:type="dxa"/>
            <w:vAlign w:val="center"/>
          </w:tcPr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D5A676" wp14:editId="565FB357">
                  <wp:extent cx="1402597" cy="930345"/>
                  <wp:effectExtent l="0" t="0" r="762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34" cy="97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0 руб. 40 коп.</w:t>
            </w:r>
          </w:p>
        </w:tc>
      </w:tr>
      <w:tr w:rsidR="006B13D0" w:rsidRPr="00476595" w:rsidTr="00EF4C48">
        <w:trPr>
          <w:trHeight w:val="281"/>
          <w:jc w:val="center"/>
        </w:trPr>
        <w:tc>
          <w:tcPr>
            <w:tcW w:w="9345" w:type="dxa"/>
            <w:gridSpan w:val="5"/>
            <w:shd w:val="clear" w:color="auto" w:fill="ACB9CA" w:themeFill="text2" w:themeFillTint="66"/>
            <w:vAlign w:val="center"/>
          </w:tcPr>
          <w:p w:rsidR="001170F1" w:rsidRDefault="001170F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Подставки под горячее</w:t>
            </w:r>
          </w:p>
          <w:p w:rsidR="006B13D0" w:rsidRPr="00476595" w:rsidRDefault="006B13D0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C0162F" w:rsidRPr="00476595" w:rsidRDefault="00C0162F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Подставка под горячее А3</w:t>
            </w:r>
          </w:p>
        </w:tc>
        <w:tc>
          <w:tcPr>
            <w:tcW w:w="3396" w:type="dxa"/>
            <w:vAlign w:val="center"/>
          </w:tcPr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3FBC5" wp14:editId="77CE8B41">
                  <wp:extent cx="1849382" cy="1309607"/>
                  <wp:effectExtent l="0" t="0" r="0" b="5080"/>
                  <wp:docPr id="3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82" cy="136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476595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 руб. 20 коп.</w:t>
            </w:r>
          </w:p>
          <w:p w:rsidR="006B13D0" w:rsidRDefault="006B13D0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5251" w:rsidRPr="00476595" w:rsidRDefault="009D5251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C0162F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Подставка под горячее А3</w:t>
            </w:r>
          </w:p>
        </w:tc>
        <w:tc>
          <w:tcPr>
            <w:tcW w:w="3396" w:type="dxa"/>
            <w:vAlign w:val="center"/>
          </w:tcPr>
          <w:p w:rsidR="009D5251" w:rsidRPr="00476595" w:rsidRDefault="00C0162F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133137" wp14:editId="5D53E9EA">
                  <wp:extent cx="2153722" cy="1470875"/>
                  <wp:effectExtent l="0" t="1587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80612_1425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2977" cy="151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 руб. 20коп.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C0162F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Подставка под горячее А4</w:t>
            </w:r>
          </w:p>
        </w:tc>
        <w:tc>
          <w:tcPr>
            <w:tcW w:w="3396" w:type="dxa"/>
            <w:vAlign w:val="center"/>
          </w:tcPr>
          <w:p w:rsidR="009D5251" w:rsidRPr="00476595" w:rsidRDefault="00C0162F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F01192" wp14:editId="08DEB11C">
                  <wp:extent cx="2013374" cy="1509836"/>
                  <wp:effectExtent l="4127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80612_1432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6037" cy="153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0 руб. 93 коп</w:t>
            </w:r>
          </w:p>
        </w:tc>
      </w:tr>
      <w:tr w:rsidR="00EF4C48" w:rsidRPr="00476595" w:rsidTr="00EF4C48">
        <w:trPr>
          <w:jc w:val="center"/>
        </w:trPr>
        <w:tc>
          <w:tcPr>
            <w:tcW w:w="634" w:type="dxa"/>
            <w:gridSpan w:val="2"/>
          </w:tcPr>
          <w:p w:rsidR="009D5251" w:rsidRPr="00476595" w:rsidRDefault="009D5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9D5251" w:rsidRPr="00476595" w:rsidRDefault="00C0162F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Подставка под горячее А4</w:t>
            </w:r>
          </w:p>
        </w:tc>
        <w:tc>
          <w:tcPr>
            <w:tcW w:w="3396" w:type="dxa"/>
            <w:vAlign w:val="center"/>
          </w:tcPr>
          <w:p w:rsidR="009D5251" w:rsidRPr="00476595" w:rsidRDefault="00C0162F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3986C5" wp14:editId="24F429A8">
                  <wp:extent cx="2118760" cy="1270861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80612_14333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275" cy="130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9D5251" w:rsidRPr="00476595" w:rsidRDefault="00476595" w:rsidP="00EF4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0 руб. 93 коп.</w:t>
            </w:r>
          </w:p>
        </w:tc>
      </w:tr>
      <w:tr w:rsidR="006B13D0" w:rsidRPr="00476595" w:rsidTr="006B13D0">
        <w:trPr>
          <w:jc w:val="center"/>
        </w:trPr>
        <w:tc>
          <w:tcPr>
            <w:tcW w:w="9345" w:type="dxa"/>
            <w:gridSpan w:val="5"/>
            <w:shd w:val="clear" w:color="auto" w:fill="8496B0" w:themeFill="text2" w:themeFillTint="99"/>
          </w:tcPr>
          <w:p w:rsidR="006B13D0" w:rsidRPr="00476595" w:rsidRDefault="006B13D0" w:rsidP="006B1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Сувенирная продукция</w:t>
            </w:r>
            <w:r w:rsidRPr="004765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государственного учреждения «Территориальный центр социального обслуживания населения Глубокского района»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товара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Товар</w:t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Цена за 1 единицу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Корзина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3B39A3" wp14:editId="651F1454">
                  <wp:extent cx="1653235" cy="1878017"/>
                  <wp:effectExtent l="0" t="0" r="4445" b="8255"/>
                  <wp:docPr id="33" name="Рисунок 32" descr="DSCN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DSCN026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t="10737" b="9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46" cy="189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30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Велосипед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F2423" wp14:editId="56CA25A9">
                  <wp:extent cx="1660551" cy="1251080"/>
                  <wp:effectExtent l="0" t="0" r="0" b="6350"/>
                  <wp:docPr id="50" name="Рисунок 49" descr="DSCN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 descr="DSCN0263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36" cy="126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20 руб. 00 коп.</w:t>
            </w:r>
          </w:p>
        </w:tc>
      </w:tr>
      <w:tr w:rsidR="00EF4C48" w:rsidRPr="00476595" w:rsidTr="00D81B53">
        <w:trPr>
          <w:trHeight w:val="3583"/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143CF3EA" wp14:editId="0166183A">
                  <wp:simplePos x="0" y="0"/>
                  <wp:positionH relativeFrom="column">
                    <wp:posOffset>182270</wp:posOffset>
                  </wp:positionH>
                  <wp:positionV relativeFrom="paragraph">
                    <wp:posOffset>42</wp:posOffset>
                  </wp:positionV>
                  <wp:extent cx="1681226" cy="2340085"/>
                  <wp:effectExtent l="0" t="0" r="0" b="317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80612_15475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2" t="19160" r="21069" b="1381"/>
                          <a:stretch/>
                        </pic:blipFill>
                        <pic:spPr bwMode="auto">
                          <a:xfrm>
                            <a:off x="0" y="0"/>
                            <a:ext cx="1681965" cy="2341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15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Топиарий</w:t>
            </w:r>
            <w:proofErr w:type="spellEnd"/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C7433" wp14:editId="4312A0DE">
                  <wp:extent cx="1664298" cy="1664741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0" b="24179"/>
                          <a:stretch/>
                        </pic:blipFill>
                        <pic:spPr>
                          <a:xfrm>
                            <a:off x="0" y="0"/>
                            <a:ext cx="1681368" cy="168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от 15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Баночка с солью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8FEA7" wp14:editId="432E3D96">
                  <wp:extent cx="1983952" cy="1594713"/>
                  <wp:effectExtent l="0" t="0" r="0" b="571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86" cy="159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3. руб. 00 коп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Бокалы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59EFCF" wp14:editId="1351854F">
                  <wp:extent cx="1997049" cy="1513183"/>
                  <wp:effectExtent l="0" t="0" r="381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" t="5359" r="4413" b="11503"/>
                          <a:stretch/>
                        </pic:blipFill>
                        <pic:spPr>
                          <a:xfrm>
                            <a:off x="0" y="0"/>
                            <a:ext cx="2005985" cy="151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5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Вишня из конфет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69B22" wp14:editId="4D7A4769">
                  <wp:extent cx="2010244" cy="2077517"/>
                  <wp:effectExtent l="0" t="0" r="9525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58" cy="21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30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Дерево из бисера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3789D4" wp14:editId="54AF3DDD">
                  <wp:extent cx="2018995" cy="2205774"/>
                  <wp:effectExtent l="0" t="0" r="635" b="4445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9" b="4762"/>
                          <a:stretch/>
                        </pic:blipFill>
                        <pic:spPr>
                          <a:xfrm>
                            <a:off x="0" y="0"/>
                            <a:ext cx="2025960" cy="221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15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Деревья из </w:t>
            </w:r>
            <w:proofErr w:type="spellStart"/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пайеток</w:t>
            </w:r>
            <w:proofErr w:type="spellEnd"/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87B5B" wp14:editId="28C13DA8">
                  <wp:extent cx="1872692" cy="2193022"/>
                  <wp:effectExtent l="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22"/>
                          <a:stretch/>
                        </pic:blipFill>
                        <pic:spPr>
                          <a:xfrm>
                            <a:off x="0" y="0"/>
                            <a:ext cx="1886472" cy="220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от 13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Мини-вазочки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D7D80D" wp14:editId="37882E29">
                  <wp:extent cx="1871779" cy="1214323"/>
                  <wp:effectExtent l="0" t="0" r="0" b="508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1" b="28572"/>
                          <a:stretch/>
                        </pic:blipFill>
                        <pic:spPr>
                          <a:xfrm flipH="1">
                            <a:off x="0" y="0"/>
                            <a:ext cx="1886737" cy="1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от 6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Панно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2F38F3F3" wp14:editId="36F3835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894205" cy="1769745"/>
                  <wp:effectExtent l="0" t="0" r="0" b="1905"/>
                  <wp:wrapSquare wrapText="bothSides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13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Магнит</w:t>
            </w: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"Вишенка"</w:t>
            </w: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B2200E3" wp14:editId="3288AB81">
                  <wp:simplePos x="0" y="0"/>
                  <wp:positionH relativeFrom="column">
                    <wp:posOffset>123774</wp:posOffset>
                  </wp:positionH>
                  <wp:positionV relativeFrom="paragraph">
                    <wp:posOffset>152</wp:posOffset>
                  </wp:positionV>
                  <wp:extent cx="1748155" cy="1339850"/>
                  <wp:effectExtent l="0" t="0" r="4445" b="0"/>
                  <wp:wrapSquare wrapText="bothSides"/>
                  <wp:docPr id="37" name="Рисунок 36" descr="DSCN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 descr="DSCN0267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4815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Магниты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54081F1" wp14:editId="66C5C8B3">
                  <wp:simplePos x="0" y="0"/>
                  <wp:positionH relativeFrom="column">
                    <wp:posOffset>65201</wp:posOffset>
                  </wp:positionH>
                  <wp:positionV relativeFrom="paragraph">
                    <wp:posOffset>29260</wp:posOffset>
                  </wp:positionV>
                  <wp:extent cx="1837741" cy="1419149"/>
                  <wp:effectExtent l="0" t="0" r="0" b="0"/>
                  <wp:wrapSquare wrapText="bothSides"/>
                  <wp:docPr id="42" name="Рисунок 41" descr="DSCN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 descr="DSCN0264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41" cy="141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Магнит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2815AE" wp14:editId="15D48ECD">
                  <wp:extent cx="1858061" cy="1393546"/>
                  <wp:effectExtent l="0" t="0" r="8890" b="0"/>
                  <wp:docPr id="43" name="Рисунок 42" descr="DSCN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 descr="DSCN0266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939" cy="139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 руб. 50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Магнит</w:t>
            </w: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"Ангел"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ABB50" wp14:editId="0BF0EB98">
                  <wp:extent cx="1862072" cy="1689811"/>
                  <wp:effectExtent l="0" t="0" r="5080" b="5715"/>
                  <wp:docPr id="36" name="Рисунок 35" descr="20160928_115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 descr="20160928_115511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9" cy="170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Кукла-шкатулка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38F6FD" wp14:editId="526800DB">
                  <wp:extent cx="1876399" cy="250179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80612_15471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120" cy="251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30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Кукла-шкатулка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22B70" wp14:editId="69D91325">
                  <wp:extent cx="1898345" cy="2531059"/>
                  <wp:effectExtent l="0" t="0" r="698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80612_15472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748" cy="253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15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Заколка «Вишня»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41713" wp14:editId="07463D79">
                  <wp:extent cx="1945843" cy="1236269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80612_155444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14160" r="7112" b="8602"/>
                          <a:stretch/>
                        </pic:blipFill>
                        <pic:spPr bwMode="auto">
                          <a:xfrm>
                            <a:off x="0" y="0"/>
                            <a:ext cx="1951218" cy="1239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 руб. 50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Панно</w:t>
            </w: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декоративное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E78623" wp14:editId="4111A549">
                  <wp:extent cx="1960474" cy="1470302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80612_15534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112" cy="148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 </w:t>
            </w: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Декоративная баночка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7B5F33" wp14:editId="51FFE57E">
                  <wp:extent cx="1974498" cy="1480820"/>
                  <wp:effectExtent l="0" t="0" r="698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80612_15524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39" cy="15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3 руб. 50 коп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Гипсовая фигурка</w:t>
            </w: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Ангелочек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4E00E1E" wp14:editId="428A520A">
                  <wp:simplePos x="0" y="0"/>
                  <wp:positionH relativeFrom="column">
                    <wp:posOffset>69977</wp:posOffset>
                  </wp:positionH>
                  <wp:positionV relativeFrom="paragraph">
                    <wp:posOffset>279</wp:posOffset>
                  </wp:positionV>
                  <wp:extent cx="1900555" cy="1557655"/>
                  <wp:effectExtent l="0" t="0" r="4445" b="444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80612_155544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b="40866"/>
                          <a:stretch/>
                        </pic:blipFill>
                        <pic:spPr bwMode="auto">
                          <a:xfrm>
                            <a:off x="0" y="0"/>
                            <a:ext cx="1900555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3D0" w:rsidRPr="00476595" w:rsidRDefault="006B13D0" w:rsidP="00D81B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 руб. 00 коп.</w:t>
            </w:r>
          </w:p>
        </w:tc>
      </w:tr>
      <w:tr w:rsidR="00EF4C48" w:rsidRPr="00476595" w:rsidTr="00D81B53">
        <w:trPr>
          <w:jc w:val="center"/>
        </w:trPr>
        <w:tc>
          <w:tcPr>
            <w:tcW w:w="634" w:type="dxa"/>
            <w:gridSpan w:val="2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336" w:type="dxa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Саше</w:t>
            </w:r>
          </w:p>
        </w:tc>
        <w:tc>
          <w:tcPr>
            <w:tcW w:w="3396" w:type="dxa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E83E05C" wp14:editId="044314B9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0</wp:posOffset>
                  </wp:positionV>
                  <wp:extent cx="1511300" cy="1133475"/>
                  <wp:effectExtent l="0" t="0" r="0" b="95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N217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</w:tcPr>
          <w:p w:rsidR="006B13D0" w:rsidRPr="00476595" w:rsidRDefault="006B13D0" w:rsidP="00D81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595">
              <w:rPr>
                <w:rFonts w:ascii="Times New Roman" w:hAnsi="Times New Roman" w:cs="Times New Roman"/>
                <w:b/>
                <w:sz w:val="28"/>
                <w:szCs w:val="28"/>
              </w:rPr>
              <w:t>2 руб. 50 коп</w:t>
            </w:r>
          </w:p>
        </w:tc>
      </w:tr>
    </w:tbl>
    <w:p w:rsidR="00543953" w:rsidRPr="00476595" w:rsidRDefault="004C6D7A">
      <w:pPr>
        <w:rPr>
          <w:rFonts w:ascii="Times New Roman" w:hAnsi="Times New Roman" w:cs="Times New Roman"/>
          <w:b/>
          <w:sz w:val="28"/>
          <w:szCs w:val="28"/>
        </w:rPr>
      </w:pPr>
    </w:p>
    <w:sectPr w:rsidR="00543953" w:rsidRPr="00476595" w:rsidSect="006B13D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ABC"/>
    <w:rsid w:val="001170F1"/>
    <w:rsid w:val="001A2F54"/>
    <w:rsid w:val="00347137"/>
    <w:rsid w:val="003D27E5"/>
    <w:rsid w:val="00476595"/>
    <w:rsid w:val="004C5B0C"/>
    <w:rsid w:val="004C6D7A"/>
    <w:rsid w:val="00522215"/>
    <w:rsid w:val="005D504D"/>
    <w:rsid w:val="006630D9"/>
    <w:rsid w:val="00671A69"/>
    <w:rsid w:val="00672425"/>
    <w:rsid w:val="006B13D0"/>
    <w:rsid w:val="006B1AAD"/>
    <w:rsid w:val="006D586E"/>
    <w:rsid w:val="00744ABC"/>
    <w:rsid w:val="008F1F06"/>
    <w:rsid w:val="009D5251"/>
    <w:rsid w:val="00A8375B"/>
    <w:rsid w:val="00B93817"/>
    <w:rsid w:val="00C0162F"/>
    <w:rsid w:val="00CD2FDB"/>
    <w:rsid w:val="00EA09A0"/>
    <w:rsid w:val="00EF4C48"/>
    <w:rsid w:val="00F12882"/>
    <w:rsid w:val="00F514BC"/>
    <w:rsid w:val="00F60E68"/>
    <w:rsid w:val="00F773E1"/>
    <w:rsid w:val="00FB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AC75E7-DA1C-477A-B4D3-2B5C2F8A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7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Типография</cp:lastModifiedBy>
  <cp:revision>9</cp:revision>
  <dcterms:created xsi:type="dcterms:W3CDTF">2018-06-14T12:06:00Z</dcterms:created>
  <dcterms:modified xsi:type="dcterms:W3CDTF">2019-03-12T12:36:00Z</dcterms:modified>
</cp:coreProperties>
</file>