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FE" w:rsidRPr="00FE0772" w:rsidRDefault="00FE0772" w:rsidP="00FE07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772">
        <w:rPr>
          <w:rFonts w:ascii="Times New Roman" w:hAnsi="Times New Roman" w:cs="Times New Roman"/>
          <w:b/>
          <w:sz w:val="32"/>
          <w:szCs w:val="32"/>
        </w:rPr>
        <w:t>Материальная помощь</w:t>
      </w:r>
    </w:p>
    <w:p w:rsidR="000B46B9" w:rsidRPr="00190291" w:rsidRDefault="001D6527" w:rsidP="00190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291">
        <w:rPr>
          <w:rFonts w:ascii="Times New Roman" w:hAnsi="Times New Roman" w:cs="Times New Roman"/>
          <w:sz w:val="28"/>
          <w:szCs w:val="28"/>
        </w:rPr>
        <w:t xml:space="preserve">На основании решения №528 от 02. 05.2012г. Государственное учреждение «Территориальный центр социального обслуживания населения </w:t>
      </w:r>
      <w:proofErr w:type="spellStart"/>
      <w:r w:rsidRPr="00190291">
        <w:rPr>
          <w:rFonts w:ascii="Times New Roman" w:hAnsi="Times New Roman" w:cs="Times New Roman"/>
          <w:sz w:val="28"/>
          <w:szCs w:val="28"/>
        </w:rPr>
        <w:t>Глубокского</w:t>
      </w:r>
      <w:proofErr w:type="spellEnd"/>
      <w:r w:rsidRPr="00190291">
        <w:rPr>
          <w:rFonts w:ascii="Times New Roman" w:hAnsi="Times New Roman" w:cs="Times New Roman"/>
          <w:sz w:val="28"/>
          <w:szCs w:val="28"/>
        </w:rPr>
        <w:t xml:space="preserve"> района» наделен правом оказания материальной помощи из средств </w:t>
      </w:r>
      <w:proofErr w:type="gramStart"/>
      <w:r w:rsidRPr="00190291">
        <w:rPr>
          <w:rFonts w:ascii="Times New Roman" w:hAnsi="Times New Roman" w:cs="Times New Roman"/>
          <w:sz w:val="28"/>
          <w:szCs w:val="28"/>
        </w:rPr>
        <w:t>Фонда социальной защиты населения Министерства труда</w:t>
      </w:r>
      <w:proofErr w:type="gramEnd"/>
      <w:r w:rsidRPr="00190291">
        <w:rPr>
          <w:rFonts w:ascii="Times New Roman" w:hAnsi="Times New Roman" w:cs="Times New Roman"/>
          <w:sz w:val="28"/>
          <w:szCs w:val="28"/>
        </w:rPr>
        <w:t xml:space="preserve"> и социальной защиты Республики Беларусь.</w:t>
      </w:r>
    </w:p>
    <w:p w:rsidR="001D6527" w:rsidRPr="00190291" w:rsidRDefault="001D6527" w:rsidP="00442C3B">
      <w:pPr>
        <w:jc w:val="both"/>
        <w:rPr>
          <w:rFonts w:ascii="Times New Roman" w:hAnsi="Times New Roman" w:cs="Times New Roman"/>
          <w:sz w:val="28"/>
          <w:szCs w:val="28"/>
        </w:rPr>
      </w:pPr>
      <w:r w:rsidRPr="00190291">
        <w:rPr>
          <w:rFonts w:ascii="Times New Roman" w:hAnsi="Times New Roman" w:cs="Times New Roman"/>
          <w:sz w:val="28"/>
          <w:szCs w:val="28"/>
        </w:rPr>
        <w:t xml:space="preserve"> </w:t>
      </w:r>
      <w:r w:rsidR="00190291">
        <w:rPr>
          <w:rFonts w:ascii="Times New Roman" w:hAnsi="Times New Roman" w:cs="Times New Roman"/>
          <w:sz w:val="28"/>
          <w:szCs w:val="28"/>
        </w:rPr>
        <w:tab/>
      </w:r>
      <w:r w:rsidRPr="00190291">
        <w:rPr>
          <w:rFonts w:ascii="Times New Roman" w:hAnsi="Times New Roman" w:cs="Times New Roman"/>
          <w:sz w:val="28"/>
          <w:szCs w:val="28"/>
        </w:rPr>
        <w:t>Условия оказания м</w:t>
      </w:r>
      <w:r w:rsidR="00442C3B" w:rsidRPr="00190291">
        <w:rPr>
          <w:rFonts w:ascii="Times New Roman" w:hAnsi="Times New Roman" w:cs="Times New Roman"/>
          <w:sz w:val="28"/>
          <w:szCs w:val="28"/>
        </w:rPr>
        <w:t xml:space="preserve">атериальной помощи установлены </w:t>
      </w:r>
      <w:r w:rsidRPr="00190291">
        <w:rPr>
          <w:rFonts w:ascii="Times New Roman" w:hAnsi="Times New Roman" w:cs="Times New Roman"/>
          <w:sz w:val="28"/>
          <w:szCs w:val="28"/>
        </w:rPr>
        <w:t xml:space="preserve">Инструкцией о порядке оказания нуждающимся пожилым и нетрудоспособным гражданам материальной помощи из средств </w:t>
      </w:r>
      <w:proofErr w:type="gramStart"/>
      <w:r w:rsidRPr="00190291">
        <w:rPr>
          <w:rFonts w:ascii="Times New Roman" w:hAnsi="Times New Roman" w:cs="Times New Roman"/>
          <w:sz w:val="28"/>
          <w:szCs w:val="28"/>
        </w:rPr>
        <w:t>Фонда социальной защиты населения Министерства труда</w:t>
      </w:r>
      <w:proofErr w:type="gramEnd"/>
      <w:r w:rsidRPr="00190291">
        <w:rPr>
          <w:rFonts w:ascii="Times New Roman" w:hAnsi="Times New Roman" w:cs="Times New Roman"/>
          <w:sz w:val="28"/>
          <w:szCs w:val="28"/>
        </w:rPr>
        <w:t xml:space="preserve"> и социальной защиты Республики Беларусь, утвержденной постановление Министерства социальной защиты Республики Беларусь от 03.08.2001г.№</w:t>
      </w:r>
      <w:r w:rsidR="00851C2C" w:rsidRPr="00190291">
        <w:rPr>
          <w:rFonts w:ascii="Times New Roman" w:hAnsi="Times New Roman" w:cs="Times New Roman"/>
          <w:sz w:val="28"/>
          <w:szCs w:val="28"/>
        </w:rPr>
        <w:t>9.</w:t>
      </w:r>
    </w:p>
    <w:p w:rsidR="00851C2C" w:rsidRPr="00190291" w:rsidRDefault="00851C2C" w:rsidP="00190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291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190291">
        <w:rPr>
          <w:rFonts w:ascii="Times New Roman" w:hAnsi="Times New Roman" w:cs="Times New Roman"/>
          <w:sz w:val="28"/>
          <w:szCs w:val="28"/>
        </w:rPr>
        <w:t xml:space="preserve"> 3 Инструкции к нуждающимся пожилым и нетрудоспособным гражданам относятся:</w:t>
      </w:r>
    </w:p>
    <w:p w:rsidR="00851C2C" w:rsidRPr="00190291" w:rsidRDefault="00190291" w:rsidP="00442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C2C" w:rsidRPr="00190291">
        <w:rPr>
          <w:rFonts w:ascii="Times New Roman" w:hAnsi="Times New Roman" w:cs="Times New Roman"/>
          <w:sz w:val="28"/>
          <w:szCs w:val="28"/>
        </w:rPr>
        <w:t xml:space="preserve">  неработающие пенсионеры, достигшие возраста, дающего право на пенсию по возрасту на общих основаниях, и инвалиды;</w:t>
      </w:r>
    </w:p>
    <w:p w:rsidR="000B46B9" w:rsidRPr="00190291" w:rsidRDefault="00190291" w:rsidP="00442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C2C" w:rsidRPr="00190291">
        <w:rPr>
          <w:rFonts w:ascii="Times New Roman" w:hAnsi="Times New Roman" w:cs="Times New Roman"/>
          <w:sz w:val="28"/>
          <w:szCs w:val="28"/>
        </w:rPr>
        <w:t xml:space="preserve">  дети-инвалиды.</w:t>
      </w:r>
    </w:p>
    <w:p w:rsidR="00851C2C" w:rsidRPr="00FE0772" w:rsidRDefault="00851C2C" w:rsidP="001902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291">
        <w:rPr>
          <w:rFonts w:ascii="Times New Roman" w:hAnsi="Times New Roman" w:cs="Times New Roman"/>
          <w:sz w:val="28"/>
          <w:szCs w:val="28"/>
        </w:rPr>
        <w:t xml:space="preserve"> Материальная помощь </w:t>
      </w:r>
      <w:bookmarkStart w:id="0" w:name="_GoBack"/>
      <w:r w:rsidRPr="00FE0772">
        <w:rPr>
          <w:rFonts w:ascii="Times New Roman" w:hAnsi="Times New Roman" w:cs="Times New Roman"/>
          <w:b/>
          <w:sz w:val="28"/>
          <w:szCs w:val="28"/>
        </w:rPr>
        <w:t>предоставляется в случаях:</w:t>
      </w:r>
    </w:p>
    <w:bookmarkEnd w:id="0"/>
    <w:p w:rsidR="00851C2C" w:rsidRPr="00190291" w:rsidRDefault="004A12E9" w:rsidP="00442C3B">
      <w:pPr>
        <w:jc w:val="both"/>
        <w:rPr>
          <w:rFonts w:ascii="Times New Roman" w:hAnsi="Times New Roman" w:cs="Times New Roman"/>
          <w:sz w:val="28"/>
          <w:szCs w:val="28"/>
        </w:rPr>
      </w:pPr>
      <w:r w:rsidRPr="00190291">
        <w:rPr>
          <w:rFonts w:ascii="Times New Roman" w:hAnsi="Times New Roman" w:cs="Times New Roman"/>
          <w:sz w:val="28"/>
          <w:szCs w:val="28"/>
        </w:rPr>
        <w:t xml:space="preserve">- </w:t>
      </w:r>
      <w:r w:rsidR="00851C2C" w:rsidRPr="00190291">
        <w:rPr>
          <w:rFonts w:ascii="Times New Roman" w:hAnsi="Times New Roman" w:cs="Times New Roman"/>
          <w:sz w:val="28"/>
          <w:szCs w:val="28"/>
        </w:rPr>
        <w:t>причинения вреда здоровью и (или) имуществу в результате стихийных бедствий</w:t>
      </w:r>
      <w:r w:rsidR="00442C3B" w:rsidRPr="00190291">
        <w:rPr>
          <w:rFonts w:ascii="Times New Roman" w:hAnsi="Times New Roman" w:cs="Times New Roman"/>
          <w:sz w:val="28"/>
          <w:szCs w:val="28"/>
        </w:rPr>
        <w:t xml:space="preserve"> (</w:t>
      </w:r>
      <w:r w:rsidRPr="00190291">
        <w:rPr>
          <w:rFonts w:ascii="Times New Roman" w:hAnsi="Times New Roman" w:cs="Times New Roman"/>
          <w:sz w:val="28"/>
          <w:szCs w:val="28"/>
        </w:rPr>
        <w:t>пожаров, засух и др.)</w:t>
      </w:r>
    </w:p>
    <w:p w:rsidR="004A12E9" w:rsidRPr="00190291" w:rsidRDefault="004A12E9" w:rsidP="00442C3B">
      <w:pPr>
        <w:jc w:val="both"/>
        <w:rPr>
          <w:rFonts w:ascii="Times New Roman" w:hAnsi="Times New Roman" w:cs="Times New Roman"/>
          <w:sz w:val="28"/>
          <w:szCs w:val="28"/>
        </w:rPr>
      </w:pPr>
      <w:r w:rsidRPr="00190291">
        <w:rPr>
          <w:rFonts w:ascii="Times New Roman" w:hAnsi="Times New Roman" w:cs="Times New Roman"/>
          <w:sz w:val="28"/>
          <w:szCs w:val="28"/>
        </w:rPr>
        <w:t>- возникновение иных ситуаций, объективно нарушающих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851C2C" w:rsidRPr="00190291" w:rsidRDefault="00442C3B" w:rsidP="00190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291">
        <w:rPr>
          <w:rFonts w:ascii="Times New Roman" w:hAnsi="Times New Roman" w:cs="Times New Roman"/>
          <w:sz w:val="28"/>
          <w:szCs w:val="28"/>
        </w:rPr>
        <w:t>Нуждаемость</w:t>
      </w:r>
      <w:r w:rsidR="004A12E9" w:rsidRPr="00190291">
        <w:rPr>
          <w:rFonts w:ascii="Times New Roman" w:hAnsi="Times New Roman" w:cs="Times New Roman"/>
          <w:sz w:val="28"/>
          <w:szCs w:val="28"/>
        </w:rPr>
        <w:t xml:space="preserve"> гражданина в оказании материальной помощи должно подтверждаться документально (медицинским эпикризом, актом о пожаре, справкой из органов внутренних дел о краже имущества, направлением организации здравоохранения на прохождение лечения нуждающегося в помощи</w:t>
      </w:r>
      <w:r w:rsidR="00A32757" w:rsidRPr="00190291">
        <w:rPr>
          <w:rFonts w:ascii="Times New Roman" w:hAnsi="Times New Roman" w:cs="Times New Roman"/>
          <w:sz w:val="28"/>
          <w:szCs w:val="28"/>
        </w:rPr>
        <w:t>, копией рецептов с указанием перечня лекарственных средств и их стоимости, иными документами)</w:t>
      </w:r>
      <w:r w:rsidRPr="00190291">
        <w:rPr>
          <w:rFonts w:ascii="Times New Roman" w:hAnsi="Times New Roman" w:cs="Times New Roman"/>
          <w:sz w:val="28"/>
          <w:szCs w:val="28"/>
        </w:rPr>
        <w:t>.</w:t>
      </w:r>
    </w:p>
    <w:p w:rsidR="000B46B9" w:rsidRPr="00190291" w:rsidRDefault="00A32757" w:rsidP="00190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291">
        <w:rPr>
          <w:rFonts w:ascii="Times New Roman" w:hAnsi="Times New Roman" w:cs="Times New Roman"/>
          <w:sz w:val="28"/>
          <w:szCs w:val="28"/>
        </w:rPr>
        <w:t>Заявление граждан об оказании материальной помощи составляется заявителем (его законным представителем) собственноручно с подробным</w:t>
      </w:r>
      <w:r w:rsidR="00442C3B" w:rsidRPr="00190291">
        <w:rPr>
          <w:rFonts w:ascii="Times New Roman" w:hAnsi="Times New Roman" w:cs="Times New Roman"/>
          <w:sz w:val="28"/>
          <w:szCs w:val="28"/>
        </w:rPr>
        <w:t xml:space="preserve"> констатированием фактов нахождения в ситуации, объективно нарушающей нормальную жизнедеятельность и сложной для самостоятельного разрешения, требующей оперативного оказания материальной помощи.</w:t>
      </w:r>
    </w:p>
    <w:p w:rsidR="000B46B9" w:rsidRPr="00190291" w:rsidRDefault="000B46B9" w:rsidP="00442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96C" w:rsidRPr="00262382" w:rsidRDefault="0095796C" w:rsidP="00262382"/>
    <w:sectPr w:rsidR="0095796C" w:rsidRPr="0026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D5"/>
    <w:rsid w:val="000163CC"/>
    <w:rsid w:val="00040FD3"/>
    <w:rsid w:val="000B46B9"/>
    <w:rsid w:val="00122CC5"/>
    <w:rsid w:val="001350DF"/>
    <w:rsid w:val="00190291"/>
    <w:rsid w:val="001A3B25"/>
    <w:rsid w:val="001A6A8D"/>
    <w:rsid w:val="001D6527"/>
    <w:rsid w:val="00262382"/>
    <w:rsid w:val="003309EB"/>
    <w:rsid w:val="003A1513"/>
    <w:rsid w:val="003E4028"/>
    <w:rsid w:val="00442C3B"/>
    <w:rsid w:val="00461885"/>
    <w:rsid w:val="00465151"/>
    <w:rsid w:val="0047401C"/>
    <w:rsid w:val="004A12E9"/>
    <w:rsid w:val="004A7E20"/>
    <w:rsid w:val="004C4285"/>
    <w:rsid w:val="005E14BF"/>
    <w:rsid w:val="005E1DD5"/>
    <w:rsid w:val="006019AE"/>
    <w:rsid w:val="0069798F"/>
    <w:rsid w:val="006E6B60"/>
    <w:rsid w:val="006E7ADD"/>
    <w:rsid w:val="00721A64"/>
    <w:rsid w:val="00725887"/>
    <w:rsid w:val="00767357"/>
    <w:rsid w:val="00783B93"/>
    <w:rsid w:val="00794AE0"/>
    <w:rsid w:val="007D4AE9"/>
    <w:rsid w:val="00805E3C"/>
    <w:rsid w:val="00851C2C"/>
    <w:rsid w:val="00861F5D"/>
    <w:rsid w:val="00874A43"/>
    <w:rsid w:val="0094527B"/>
    <w:rsid w:val="0095796C"/>
    <w:rsid w:val="00962BE5"/>
    <w:rsid w:val="009A21AD"/>
    <w:rsid w:val="009B6FFE"/>
    <w:rsid w:val="00A32757"/>
    <w:rsid w:val="00A44B41"/>
    <w:rsid w:val="00A75474"/>
    <w:rsid w:val="00A93C82"/>
    <w:rsid w:val="00AE188F"/>
    <w:rsid w:val="00B30030"/>
    <w:rsid w:val="00BF28AB"/>
    <w:rsid w:val="00C65138"/>
    <w:rsid w:val="00C806E3"/>
    <w:rsid w:val="00D776E9"/>
    <w:rsid w:val="00D87456"/>
    <w:rsid w:val="00DC52D0"/>
    <w:rsid w:val="00E004C2"/>
    <w:rsid w:val="00E25158"/>
    <w:rsid w:val="00F516E3"/>
    <w:rsid w:val="00F52BE8"/>
    <w:rsid w:val="00FA4A30"/>
    <w:rsid w:val="00FC1457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2016-01-18T06:15:00Z</cp:lastPrinted>
  <dcterms:created xsi:type="dcterms:W3CDTF">2015-04-09T12:02:00Z</dcterms:created>
  <dcterms:modified xsi:type="dcterms:W3CDTF">2017-09-12T11:10:00Z</dcterms:modified>
</cp:coreProperties>
</file>